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1" w:rsidRDefault="00BF7381" w:rsidP="00BF7381">
      <w:pPr>
        <w:spacing w:line="960" w:lineRule="auto"/>
        <w:jc w:val="center"/>
        <w:rPr>
          <w:sz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入驻申请表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781"/>
        <w:gridCol w:w="1805"/>
        <w:gridCol w:w="8"/>
        <w:gridCol w:w="2556"/>
      </w:tblGrid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（已注册企业请加盖公章）</w:t>
            </w: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员工人数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 w:rsidP="006F25E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办公需求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CA2D4F">
        <w:trPr>
          <w:trHeight w:val="213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CA2D4F">
        <w:trPr>
          <w:trHeight w:val="2254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 w:rsidP="006F25E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参加相关创业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培训或竞赛情况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239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B0089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市场前景及盈利模式</w:t>
            </w:r>
          </w:p>
          <w:p w:rsidR="00CA2D4F" w:rsidRDefault="00CA2D4F" w:rsidP="00B00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241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风险分析及应对措施</w:t>
            </w:r>
          </w:p>
          <w:p w:rsidR="00CA2D4F" w:rsidRDefault="00CA2D4F" w:rsidP="00CA2D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310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企业（项目）两年内阶段性、可量化发展目标</w:t>
            </w:r>
          </w:p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cantSplit/>
          <w:trHeight w:val="4104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创业声明</w:t>
            </w:r>
          </w:p>
          <w:p w:rsidR="00CA2D4F" w:rsidRDefault="00CA2D4F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本公司全体人员均对创业行为所存在的风险，以及国家相关政策、法规有详尽的了解，独立承担民事、刑事责任，对个人发展前途有清醒的认识。愿意接受创业学院管理，确保签订并履行</w:t>
            </w:r>
            <w:proofErr w:type="gramStart"/>
            <w:r>
              <w:rPr>
                <w:rFonts w:ascii="宋体" w:hAnsi="宋体" w:hint="eastAsia"/>
                <w:sz w:val="24"/>
              </w:rPr>
              <w:t>创客空间</w:t>
            </w:r>
            <w:proofErr w:type="gramEnd"/>
            <w:r>
              <w:rPr>
                <w:rFonts w:ascii="宋体" w:hAnsi="宋体" w:hint="eastAsia"/>
                <w:sz w:val="24"/>
              </w:rPr>
              <w:t>有关协议。</w:t>
            </w:r>
          </w:p>
          <w:p w:rsidR="00CA2D4F" w:rsidRPr="006F25E3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Default="00CA2D4F">
            <w:pPr>
              <w:widowControl/>
              <w:spacing w:line="3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法人（负责人）签字：</w:t>
            </w:r>
          </w:p>
          <w:p w:rsidR="00CA2D4F" w:rsidRDefault="00CA2D4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其他成员签字：</w:t>
            </w:r>
          </w:p>
          <w:p w:rsidR="00CA2D4F" w:rsidRDefault="00CA2D4F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A2D4F" w:rsidRDefault="00CA2D4F">
            <w:pPr>
              <w:rPr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  <w:tr w:rsidR="00CA2D4F" w:rsidTr="00CA2D4F">
        <w:trPr>
          <w:trHeight w:val="2829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评审组意见</w:t>
            </w:r>
          </w:p>
          <w:p w:rsidR="00CA2D4F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Pr="001263E8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Default="00CA2D4F" w:rsidP="001263E8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评审专家签字：                 </w:t>
            </w:r>
          </w:p>
          <w:p w:rsidR="00CA2D4F" w:rsidRDefault="00CA2D4F">
            <w:pPr>
              <w:spacing w:line="480" w:lineRule="auto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A2D4F" w:rsidTr="00CA2D4F">
        <w:trPr>
          <w:trHeight w:val="3536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学校主管部门意见</w:t>
            </w:r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盖章：</w:t>
            </w:r>
          </w:p>
          <w:p w:rsidR="00CA2D4F" w:rsidRDefault="00CA2D4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A2D4F" w:rsidRDefault="00CA2D4F">
            <w:pPr>
              <w:ind w:right="720"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A2D4F" w:rsidRDefault="00CA2D4F" w:rsidP="00BF7381">
      <w:pPr>
        <w:spacing w:line="960" w:lineRule="auto"/>
        <w:jc w:val="center"/>
        <w:rPr>
          <w:rFonts w:ascii="华文中宋" w:eastAsia="华文中宋" w:hAnsi="华文中宋"/>
          <w:b/>
          <w:spacing w:val="-8"/>
          <w:sz w:val="36"/>
          <w:szCs w:val="36"/>
        </w:rPr>
        <w:sectPr w:rsidR="00CA2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7381" w:rsidRDefault="00BF7381" w:rsidP="00BF7381">
      <w:pPr>
        <w:spacing w:line="960" w:lineRule="auto"/>
        <w:jc w:val="center"/>
        <w:rPr>
          <w:rFonts w:ascii="Times New Roman" w:hAnsi="Times New Roman" w:cs="Times New Roman"/>
          <w:spacing w:val="-8"/>
          <w:sz w:val="24"/>
        </w:rPr>
      </w:pP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lastRenderedPageBreak/>
        <w:t>上</w:t>
      </w:r>
      <w:proofErr w:type="gramStart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申请入驻</w:t>
      </w:r>
      <w:r w:rsidR="006F25E3">
        <w:rPr>
          <w:rFonts w:ascii="华文中宋" w:eastAsia="华文中宋" w:hAnsi="华文中宋" w:hint="eastAsia"/>
          <w:b/>
          <w:spacing w:val="-8"/>
          <w:sz w:val="36"/>
          <w:szCs w:val="36"/>
        </w:rPr>
        <w:t>项目</w:t>
      </w: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主要成员情况登记表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351"/>
        <w:gridCol w:w="752"/>
        <w:gridCol w:w="382"/>
        <w:gridCol w:w="620"/>
        <w:gridCol w:w="20"/>
        <w:gridCol w:w="635"/>
        <w:gridCol w:w="709"/>
        <w:gridCol w:w="63"/>
        <w:gridCol w:w="1071"/>
        <w:gridCol w:w="284"/>
        <w:gridCol w:w="9"/>
        <w:gridCol w:w="983"/>
        <w:gridCol w:w="425"/>
        <w:gridCol w:w="77"/>
        <w:gridCol w:w="555"/>
        <w:gridCol w:w="360"/>
        <w:gridCol w:w="869"/>
      </w:tblGrid>
      <w:tr w:rsidR="00BF7381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企业法定代表人</w:t>
            </w:r>
            <w:r w:rsidR="006F25E3">
              <w:rPr>
                <w:rFonts w:ascii="黑体" w:eastAsia="黑体" w:hAnsi="宋体" w:hint="eastAsia"/>
                <w:sz w:val="24"/>
              </w:rPr>
              <w:t>（项目团队负责人）</w:t>
            </w:r>
            <w:r>
              <w:rPr>
                <w:rFonts w:ascii="黑体" w:eastAsia="黑体" w:hAnsi="宋体" w:hint="eastAsia"/>
                <w:sz w:val="24"/>
              </w:rPr>
              <w:t>情况</w:t>
            </w: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学院/专业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701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25E3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5C31ED">
        <w:trPr>
          <w:trHeight w:val="2152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主要履历</w:t>
            </w:r>
          </w:p>
        </w:tc>
        <w:tc>
          <w:tcPr>
            <w:tcW w:w="78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企业出资人情况（</w:t>
            </w:r>
            <w:r>
              <w:rPr>
                <w:rFonts w:ascii="宋体" w:hAnsi="宋体" w:hint="eastAsia"/>
                <w:sz w:val="24"/>
              </w:rPr>
              <w:t>内容必须与注册所报材料相符）</w:t>
            </w:r>
          </w:p>
        </w:tc>
      </w:tr>
      <w:tr w:rsidR="005C31ED" w:rsidTr="005C31ED">
        <w:trPr>
          <w:trHeight w:val="169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1777F8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bookmarkStart w:id="0" w:name="_GoBack"/>
        <w:bookmarkEnd w:id="0"/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5C31ED">
        <w:trPr>
          <w:trHeight w:val="4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 w:rsidP="006F59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 w:rsidP="006F5952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93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企业主要管理人员情况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拟任职务</w:t>
            </w: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31ED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ED" w:rsidRDefault="005C3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7AD9" w:rsidRPr="000A474B" w:rsidRDefault="00247AD9" w:rsidP="005C31ED">
      <w:pPr>
        <w:autoSpaceDE w:val="0"/>
        <w:autoSpaceDN w:val="0"/>
        <w:rPr>
          <w:color w:val="000000" w:themeColor="text1"/>
        </w:rPr>
      </w:pPr>
    </w:p>
    <w:sectPr w:rsidR="00247AD9" w:rsidRPr="000A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74" w:rsidRDefault="00FB1F74" w:rsidP="006F25E3">
      <w:r>
        <w:separator/>
      </w:r>
    </w:p>
  </w:endnote>
  <w:endnote w:type="continuationSeparator" w:id="0">
    <w:p w:rsidR="00FB1F74" w:rsidRDefault="00FB1F74" w:rsidP="006F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74" w:rsidRDefault="00FB1F74" w:rsidP="006F25E3">
      <w:r>
        <w:separator/>
      </w:r>
    </w:p>
  </w:footnote>
  <w:footnote w:type="continuationSeparator" w:id="0">
    <w:p w:rsidR="00FB1F74" w:rsidRDefault="00FB1F74" w:rsidP="006F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3C"/>
    <w:rsid w:val="000A474B"/>
    <w:rsid w:val="001263E8"/>
    <w:rsid w:val="00247AD9"/>
    <w:rsid w:val="0037333C"/>
    <w:rsid w:val="004A0BC6"/>
    <w:rsid w:val="005C31ED"/>
    <w:rsid w:val="006F25E3"/>
    <w:rsid w:val="00AE73EC"/>
    <w:rsid w:val="00BF7381"/>
    <w:rsid w:val="00C11CCD"/>
    <w:rsid w:val="00CA2D4F"/>
    <w:rsid w:val="00E576C8"/>
    <w:rsid w:val="00F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2016-09-18T06:45:00Z</dcterms:created>
  <dcterms:modified xsi:type="dcterms:W3CDTF">2016-09-26T04:52:00Z</dcterms:modified>
</cp:coreProperties>
</file>